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5C" w:rsidRPr="00050106" w:rsidRDefault="0018205C" w:rsidP="0005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10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8205C" w:rsidRPr="00050106" w:rsidRDefault="008B3FFD" w:rsidP="0005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1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0106">
        <w:rPr>
          <w:rFonts w:ascii="Times New Roman" w:hAnsi="Times New Roman" w:cs="Times New Roman"/>
          <w:sz w:val="24"/>
          <w:szCs w:val="24"/>
        </w:rPr>
        <w:t>Нововознесенская</w:t>
      </w:r>
      <w:proofErr w:type="spellEnd"/>
      <w:r w:rsidR="0018205C" w:rsidRPr="0005010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8205C" w:rsidRPr="00050106" w:rsidRDefault="0018205C" w:rsidP="0005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05C" w:rsidRPr="00050106" w:rsidRDefault="0018205C" w:rsidP="0005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05C" w:rsidRPr="00050106" w:rsidRDefault="0018205C" w:rsidP="0005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FD8" w:rsidRPr="00050106" w:rsidRDefault="00304FD8" w:rsidP="000501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106">
        <w:rPr>
          <w:rFonts w:ascii="Times New Roman" w:hAnsi="Times New Roman" w:cs="Times New Roman"/>
          <w:sz w:val="24"/>
          <w:szCs w:val="24"/>
        </w:rPr>
        <w:t>УТВЕРЖДЕНО</w:t>
      </w:r>
    </w:p>
    <w:p w:rsidR="00304FD8" w:rsidRPr="00050106" w:rsidRDefault="00304FD8" w:rsidP="000501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0106">
        <w:rPr>
          <w:rFonts w:ascii="Times New Roman" w:hAnsi="Times New Roman" w:cs="Times New Roman"/>
          <w:sz w:val="24"/>
          <w:szCs w:val="24"/>
        </w:rPr>
        <w:t>приказом МБОУ «</w:t>
      </w:r>
      <w:proofErr w:type="spellStart"/>
      <w:r w:rsidRPr="00050106">
        <w:rPr>
          <w:rFonts w:ascii="Times New Roman" w:hAnsi="Times New Roman" w:cs="Times New Roman"/>
          <w:sz w:val="24"/>
          <w:szCs w:val="24"/>
        </w:rPr>
        <w:t>Нововознесенская</w:t>
      </w:r>
      <w:proofErr w:type="spellEnd"/>
      <w:r w:rsidRPr="00050106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W w:w="11060" w:type="dxa"/>
        <w:jc w:val="center"/>
        <w:tblLook w:val="04A0"/>
      </w:tblPr>
      <w:tblGrid>
        <w:gridCol w:w="11060"/>
      </w:tblGrid>
      <w:tr w:rsidR="00866D76" w:rsidRPr="00866D76" w:rsidTr="00CC5A20">
        <w:trPr>
          <w:trHeight w:val="1275"/>
          <w:jc w:val="center"/>
        </w:trPr>
        <w:tc>
          <w:tcPr>
            <w:tcW w:w="3517" w:type="dxa"/>
            <w:hideMark/>
          </w:tcPr>
          <w:p w:rsidR="00866D76" w:rsidRPr="00866D76" w:rsidRDefault="00866D76" w:rsidP="00866D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66D76">
              <w:rPr>
                <w:rFonts w:ascii="Times New Roman" w:hAnsi="Times New Roman" w:cs="Times New Roman"/>
                <w:sz w:val="24"/>
                <w:szCs w:val="24"/>
              </w:rPr>
              <w:t>от 25.08.2022г.№ 121</w:t>
            </w:r>
          </w:p>
        </w:tc>
      </w:tr>
    </w:tbl>
    <w:p w:rsidR="0018205C" w:rsidRPr="00050106" w:rsidRDefault="0018205C" w:rsidP="00050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44" w:rsidRPr="00050106" w:rsidRDefault="00CC70EE" w:rsidP="00050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06">
        <w:rPr>
          <w:rFonts w:ascii="Times New Roman" w:hAnsi="Times New Roman" w:cs="Times New Roman"/>
          <w:b/>
          <w:sz w:val="24"/>
          <w:szCs w:val="24"/>
        </w:rPr>
        <w:t>Кадровое обеспечение реализац</w:t>
      </w:r>
      <w:proofErr w:type="gramStart"/>
      <w:r w:rsidRPr="00050106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8E74A3">
        <w:rPr>
          <w:rFonts w:ascii="Times New Roman" w:hAnsi="Times New Roman" w:cs="Times New Roman"/>
          <w:b/>
          <w:sz w:val="24"/>
          <w:szCs w:val="24"/>
        </w:rPr>
        <w:t>О</w:t>
      </w:r>
      <w:r w:rsidRPr="00050106"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  <w:r w:rsidRPr="00050106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866D76">
        <w:rPr>
          <w:rFonts w:ascii="Times New Roman" w:hAnsi="Times New Roman" w:cs="Times New Roman"/>
          <w:b/>
          <w:sz w:val="24"/>
          <w:szCs w:val="24"/>
        </w:rPr>
        <w:t>2</w:t>
      </w:r>
      <w:r w:rsidRPr="00050106">
        <w:rPr>
          <w:rFonts w:ascii="Times New Roman" w:hAnsi="Times New Roman" w:cs="Times New Roman"/>
          <w:b/>
          <w:sz w:val="24"/>
          <w:szCs w:val="24"/>
        </w:rPr>
        <w:t>/202</w:t>
      </w:r>
      <w:r w:rsidR="00866D76">
        <w:rPr>
          <w:rFonts w:ascii="Times New Roman" w:hAnsi="Times New Roman" w:cs="Times New Roman"/>
          <w:b/>
          <w:sz w:val="24"/>
          <w:szCs w:val="24"/>
        </w:rPr>
        <w:t>3</w:t>
      </w:r>
      <w:r w:rsidRPr="000501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70EE" w:rsidRPr="00050106" w:rsidRDefault="00CC70EE" w:rsidP="00050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7" w:type="dxa"/>
        <w:tblInd w:w="-318" w:type="dxa"/>
        <w:tblLook w:val="04A0"/>
      </w:tblPr>
      <w:tblGrid>
        <w:gridCol w:w="412"/>
        <w:gridCol w:w="1523"/>
        <w:gridCol w:w="1612"/>
        <w:gridCol w:w="1130"/>
        <w:gridCol w:w="2725"/>
        <w:gridCol w:w="1883"/>
        <w:gridCol w:w="1374"/>
        <w:gridCol w:w="2705"/>
        <w:gridCol w:w="620"/>
        <w:gridCol w:w="804"/>
        <w:gridCol w:w="919"/>
      </w:tblGrid>
      <w:tr w:rsidR="00EF6E9E" w:rsidRPr="00FE59FC" w:rsidTr="005A0DD3">
        <w:tc>
          <w:tcPr>
            <w:tcW w:w="416" w:type="dxa"/>
          </w:tcPr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523" w:type="dxa"/>
          </w:tcPr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12" w:type="dxa"/>
          </w:tcPr>
          <w:p w:rsidR="00BB59B3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Занима</w:t>
            </w:r>
            <w:r w:rsidR="00DE6B44" w:rsidRPr="00FE59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 xml:space="preserve">мая </w:t>
            </w:r>
          </w:p>
          <w:p w:rsidR="00BB59B3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должнос</w:t>
            </w:r>
            <w:proofErr w:type="spellEnd"/>
          </w:p>
          <w:p w:rsidR="00DE6B44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E6B44" w:rsidRPr="00FE59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130" w:type="dxa"/>
          </w:tcPr>
          <w:p w:rsidR="00BB59B3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proofErr w:type="spellEnd"/>
          </w:p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емые</w:t>
            </w:r>
            <w:proofErr w:type="spellEnd"/>
          </w:p>
          <w:p w:rsidR="00BB59B3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дисципли</w:t>
            </w:r>
            <w:proofErr w:type="spellEnd"/>
          </w:p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2309" w:type="dxa"/>
          </w:tcPr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BB59B3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6B44" w:rsidRPr="00FE59FC">
              <w:rPr>
                <w:rFonts w:ascii="Times New Roman" w:hAnsi="Times New Roman" w:cs="Times New Roman"/>
                <w:sz w:val="20"/>
                <w:szCs w:val="20"/>
              </w:rPr>
              <w:t xml:space="preserve">чебное </w:t>
            </w:r>
          </w:p>
          <w:p w:rsidR="00BB59B3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 xml:space="preserve">заведение, </w:t>
            </w:r>
          </w:p>
          <w:p w:rsidR="00BB59B3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2095" w:type="dxa"/>
          </w:tcPr>
          <w:p w:rsidR="00BB59B3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Специально</w:t>
            </w:r>
          </w:p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374" w:type="dxa"/>
          </w:tcPr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</w:p>
          <w:p w:rsidR="00DE6B44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6B44" w:rsidRPr="00FE59FC">
              <w:rPr>
                <w:rFonts w:ascii="Times New Roman" w:hAnsi="Times New Roman" w:cs="Times New Roman"/>
                <w:sz w:val="20"/>
                <w:szCs w:val="20"/>
              </w:rPr>
              <w:t>ацион</w:t>
            </w:r>
            <w:proofErr w:type="spellEnd"/>
          </w:p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наякатего</w:t>
            </w:r>
            <w:proofErr w:type="spellEnd"/>
          </w:p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proofErr w:type="spellEnd"/>
          </w:p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BB59B3" w:rsidRPr="00FE59FC" w:rsidRDefault="004A4D88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переподготовке (наименование </w:t>
            </w:r>
            <w:r w:rsidR="00BB59B3" w:rsidRPr="00FE59FC">
              <w:rPr>
                <w:rFonts w:ascii="Times New Roman" w:hAnsi="Times New Roman" w:cs="Times New Roman"/>
                <w:sz w:val="20"/>
                <w:szCs w:val="20"/>
              </w:rPr>
              <w:t>учреждения, год,</w:t>
            </w:r>
            <w:r w:rsidR="00265F97" w:rsidRPr="00FE59FC">
              <w:rPr>
                <w:rFonts w:ascii="Times New Roman" w:hAnsi="Times New Roman" w:cs="Times New Roman"/>
                <w:sz w:val="20"/>
                <w:szCs w:val="20"/>
              </w:rPr>
              <w:t xml:space="preserve"> кол-во часов</w:t>
            </w:r>
          </w:p>
          <w:p w:rsidR="00BB59B3" w:rsidRPr="00FE59FC" w:rsidRDefault="00265F97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BB59B3" w:rsidRPr="00FE59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6B44" w:rsidRPr="00FE59FC" w:rsidRDefault="00DE6B44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E6B44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  <w:p w:rsidR="00BB59B3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BB59B3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BB59B3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</w:p>
          <w:p w:rsidR="00BB59B3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804" w:type="dxa"/>
          </w:tcPr>
          <w:p w:rsidR="00DE6B44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BB59B3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</w:p>
          <w:p w:rsidR="00BB59B3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 xml:space="preserve">ты по </w:t>
            </w:r>
          </w:p>
          <w:p w:rsidR="00BB59B3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</w:p>
          <w:p w:rsidR="00BB59B3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льнос</w:t>
            </w:r>
            <w:proofErr w:type="spellEnd"/>
          </w:p>
          <w:p w:rsidR="00BB59B3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919" w:type="dxa"/>
          </w:tcPr>
          <w:p w:rsidR="00DE6B44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 xml:space="preserve">Звания, </w:t>
            </w:r>
          </w:p>
          <w:p w:rsidR="00BB59B3" w:rsidRPr="00FE59FC" w:rsidRDefault="00BB59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EF6E9E" w:rsidRPr="00FE59FC" w:rsidTr="005A0DD3">
        <w:tc>
          <w:tcPr>
            <w:tcW w:w="416" w:type="dxa"/>
          </w:tcPr>
          <w:p w:rsidR="008E74A3" w:rsidRPr="00FE59FC" w:rsidRDefault="008E74A3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3" w:type="dxa"/>
          </w:tcPr>
          <w:p w:rsidR="008E74A3" w:rsidRPr="00FE59FC" w:rsidRDefault="008E74A3" w:rsidP="009322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5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Миленко</w:t>
            </w:r>
            <w:proofErr w:type="spellEnd"/>
            <w:r w:rsidRPr="00FE5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5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proofErr w:type="spellEnd"/>
            <w:r w:rsidRPr="00FE5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612" w:type="dxa"/>
          </w:tcPr>
          <w:p w:rsidR="008E74A3" w:rsidRPr="00FE59FC" w:rsidRDefault="008E74A3" w:rsidP="0093229E">
            <w:pPr>
              <w:pStyle w:val="a4"/>
              <w:ind w:right="-108"/>
              <w:rPr>
                <w:color w:val="000000"/>
              </w:rPr>
            </w:pPr>
            <w:r w:rsidRPr="00FE59FC">
              <w:rPr>
                <w:color w:val="000000"/>
              </w:rPr>
              <w:t>Учитель русского языка</w:t>
            </w:r>
          </w:p>
        </w:tc>
        <w:tc>
          <w:tcPr>
            <w:tcW w:w="1130" w:type="dxa"/>
          </w:tcPr>
          <w:p w:rsidR="008E74A3" w:rsidRPr="00FE59FC" w:rsidRDefault="008E74A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8E74A3" w:rsidRPr="00FE59FC" w:rsidRDefault="008E74A3" w:rsidP="00EF6E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КГБУ ДПО Алтайский краевой институт повышения квалификации работников образования, 2018, 264ч.</w:t>
            </w:r>
          </w:p>
        </w:tc>
        <w:tc>
          <w:tcPr>
            <w:tcW w:w="2095" w:type="dxa"/>
          </w:tcPr>
          <w:p w:rsidR="008E74A3" w:rsidRPr="00FE59FC" w:rsidRDefault="008E74A3" w:rsidP="009322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74A3" w:rsidRPr="00FE59FC" w:rsidRDefault="00EF6E9E" w:rsidP="00FE59FC">
            <w:pPr>
              <w:pStyle w:val="a4"/>
            </w:pPr>
            <w:r w:rsidRPr="00FE59FC">
              <w:t>Основы теории и методике преподавания русского языка и литературы в школе</w:t>
            </w:r>
          </w:p>
        </w:tc>
        <w:tc>
          <w:tcPr>
            <w:tcW w:w="1374" w:type="dxa"/>
          </w:tcPr>
          <w:p w:rsidR="008E74A3" w:rsidRPr="00FE59FC" w:rsidRDefault="00EF6E9E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905" w:type="dxa"/>
          </w:tcPr>
          <w:p w:rsidR="00FE59FC" w:rsidRPr="00FE59FC" w:rsidRDefault="00FE59FC" w:rsidP="00FE59FC">
            <w:pPr>
              <w:pStyle w:val="a4"/>
            </w:pPr>
            <w:r w:rsidRPr="00FE59FC">
              <w:rPr>
                <w:color w:val="000000"/>
              </w:rPr>
              <w:t>ГАОУ ТО ДПО «</w:t>
            </w:r>
            <w:r w:rsidRPr="00FE59FC">
              <w:t xml:space="preserve">Тюменский  областной государственный институт развития регионального образования», 2019, 72ч., «Современные средства обучения русскому языку и методики формирования речевой и языковой культуры обучающихся в условиях </w:t>
            </w:r>
            <w:proofErr w:type="spellStart"/>
            <w:r w:rsidRPr="00FE59FC">
              <w:t>мультикоммуникативного</w:t>
            </w:r>
            <w:proofErr w:type="spellEnd"/>
            <w:r w:rsidRPr="00FE59FC">
              <w:t xml:space="preserve"> образовательного пространства в свете требований ФГОС»</w:t>
            </w:r>
          </w:p>
          <w:p w:rsidR="008E74A3" w:rsidRPr="00FE59FC" w:rsidRDefault="008E74A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8E74A3" w:rsidRPr="00FE59FC" w:rsidRDefault="007D75B3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8E74A3" w:rsidRPr="00FE59FC" w:rsidRDefault="007D75B3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8E74A3" w:rsidRPr="00FE59FC" w:rsidRDefault="008E74A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6E9E" w:rsidRPr="00717AA1" w:rsidTr="005A0DD3">
        <w:tc>
          <w:tcPr>
            <w:tcW w:w="416" w:type="dxa"/>
          </w:tcPr>
          <w:p w:rsidR="00FE59FC" w:rsidRPr="00FE59FC" w:rsidRDefault="00FE59FC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3" w:type="dxa"/>
          </w:tcPr>
          <w:p w:rsidR="00FE59FC" w:rsidRPr="00717AA1" w:rsidRDefault="00FE59FC" w:rsidP="009322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7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Эленбергер</w:t>
            </w:r>
            <w:proofErr w:type="spellEnd"/>
          </w:p>
          <w:p w:rsidR="00FE59FC" w:rsidRPr="00717AA1" w:rsidRDefault="00FE59FC" w:rsidP="009322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Марина </w:t>
            </w:r>
            <w:r w:rsidRPr="00717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612" w:type="dxa"/>
          </w:tcPr>
          <w:p w:rsidR="00FE59FC" w:rsidRPr="00717AA1" w:rsidRDefault="00FE59FC" w:rsidP="00FE59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Учитель физики</w:t>
            </w:r>
          </w:p>
        </w:tc>
        <w:tc>
          <w:tcPr>
            <w:tcW w:w="1130" w:type="dxa"/>
          </w:tcPr>
          <w:p w:rsidR="00FE59FC" w:rsidRPr="00717AA1" w:rsidRDefault="00FE59FC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FE59FC" w:rsidRPr="00717AA1" w:rsidRDefault="00FE59FC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Высшее, 2005, БГПУ</w:t>
            </w:r>
          </w:p>
        </w:tc>
        <w:tc>
          <w:tcPr>
            <w:tcW w:w="2095" w:type="dxa"/>
          </w:tcPr>
          <w:p w:rsidR="00FE59FC" w:rsidRPr="00717AA1" w:rsidRDefault="00201820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 образования</w:t>
            </w:r>
          </w:p>
        </w:tc>
        <w:tc>
          <w:tcPr>
            <w:tcW w:w="1374" w:type="dxa"/>
          </w:tcPr>
          <w:p w:rsidR="00FE59FC" w:rsidRPr="00717AA1" w:rsidRDefault="00FE59FC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2905" w:type="dxa"/>
          </w:tcPr>
          <w:p w:rsidR="00FE59FC" w:rsidRPr="00717AA1" w:rsidRDefault="00FE59FC" w:rsidP="00FE59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ЧОУ ДПО г.Санкт-Петербург "Институт </w:t>
            </w:r>
            <w:r w:rsidRPr="00717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повышения квалификации и профессиональной переподготовки, 2020, 260ч., «Менеджмент в образовании в условиях реализации ФГОС нового поколения»</w:t>
            </w:r>
          </w:p>
          <w:p w:rsidR="00FE59FC" w:rsidRPr="00717AA1" w:rsidRDefault="00FE59FC" w:rsidP="00FE59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г.Санкт-Петербург "Институт повышения квалификации и профессиональной переподготовки, 2020, 260ч., «Учитель МХК и искусства в общеобразовательных организациях и организациях профессионального образования»</w:t>
            </w:r>
          </w:p>
          <w:p w:rsidR="00FE59FC" w:rsidRPr="00717AA1" w:rsidRDefault="00FE59FC" w:rsidP="00FE59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г.Санкт-Петербург "Институт повышения квалификации и профессиональной переподготовки, 2020, 580 ч., «Педагогика и методика дополнительного образования для детей и взрослых»</w:t>
            </w:r>
          </w:p>
          <w:p w:rsidR="00FE59FC" w:rsidRPr="00717AA1" w:rsidRDefault="00FE59FC" w:rsidP="00FE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17AA1">
              <w:rPr>
                <w:rFonts w:ascii="Times New Roman" w:hAnsi="Times New Roman" w:cs="Times New Roman"/>
                <w:sz w:val="20"/>
                <w:szCs w:val="20"/>
              </w:rPr>
              <w:t xml:space="preserve">аратов, 2020, 16ч., «Профилактика </w:t>
            </w:r>
            <w:proofErr w:type="spellStart"/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общеобразовательных  организациях»</w:t>
            </w:r>
          </w:p>
          <w:p w:rsidR="00FE59FC" w:rsidRPr="00717AA1" w:rsidRDefault="00FE59FC" w:rsidP="00FE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17AA1">
              <w:rPr>
                <w:rFonts w:ascii="Times New Roman" w:hAnsi="Times New Roman" w:cs="Times New Roman"/>
                <w:sz w:val="20"/>
                <w:szCs w:val="20"/>
              </w:rPr>
              <w:t xml:space="preserve">аратов, 2020, 26ч., «Обеспечение комплексной безопасности общеобразовательных  </w:t>
            </w:r>
            <w:r w:rsidRPr="00717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организациях»</w:t>
            </w:r>
          </w:p>
          <w:p w:rsidR="00FE59FC" w:rsidRPr="00717AA1" w:rsidRDefault="00FE59FC" w:rsidP="00FE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аратов, 2020, 17ч., «Обработка персональных данных в общеобразовательных  организациях»</w:t>
            </w:r>
          </w:p>
          <w:p w:rsidR="00FE59FC" w:rsidRPr="00717AA1" w:rsidRDefault="00FE59FC" w:rsidP="00FE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FC" w:rsidRPr="00717AA1" w:rsidRDefault="00FE59FC" w:rsidP="00FE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AA1">
              <w:rPr>
                <w:rFonts w:ascii="Times New Roman" w:hAnsi="Times New Roman" w:cs="Times New Roman"/>
                <w:sz w:val="20"/>
                <w:szCs w:val="20"/>
              </w:rPr>
              <w:t xml:space="preserve">КАУ ДПО «Алтайский институт развития образования имени </w:t>
            </w:r>
            <w:proofErr w:type="spellStart"/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Адриана</w:t>
            </w:r>
            <w:proofErr w:type="spellEnd"/>
            <w:r w:rsidRPr="00717AA1">
              <w:rPr>
                <w:rFonts w:ascii="Times New Roman" w:hAnsi="Times New Roman" w:cs="Times New Roman"/>
                <w:sz w:val="20"/>
                <w:szCs w:val="20"/>
              </w:rPr>
              <w:t xml:space="preserve"> Митрофановича </w:t>
            </w:r>
            <w:proofErr w:type="spellStart"/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арнаул, 2020, 32ч., «Практики организации внеурочной деятельности  в условиях реализации  ФГ ОС»</w:t>
            </w:r>
          </w:p>
        </w:tc>
        <w:tc>
          <w:tcPr>
            <w:tcW w:w="620" w:type="dxa"/>
          </w:tcPr>
          <w:p w:rsidR="00FE59FC" w:rsidRPr="00717AA1" w:rsidRDefault="00717AA1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04" w:type="dxa"/>
          </w:tcPr>
          <w:p w:rsidR="00FE59FC" w:rsidRPr="00717AA1" w:rsidRDefault="00717AA1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</w:tcPr>
          <w:p w:rsidR="00FE59FC" w:rsidRPr="00717AA1" w:rsidRDefault="00FE59FC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A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6E9E" w:rsidRPr="00FE59FC" w:rsidTr="005A0DD3">
        <w:tc>
          <w:tcPr>
            <w:tcW w:w="416" w:type="dxa"/>
          </w:tcPr>
          <w:p w:rsidR="00FE59FC" w:rsidRPr="00FE59FC" w:rsidRDefault="00FE59FC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3" w:type="dxa"/>
          </w:tcPr>
          <w:p w:rsidR="00FE59FC" w:rsidRPr="00FE59FC" w:rsidRDefault="00FE59FC" w:rsidP="00EB22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Коломиец Наталя Вячеславовна</w:t>
            </w:r>
          </w:p>
        </w:tc>
        <w:tc>
          <w:tcPr>
            <w:tcW w:w="1612" w:type="dxa"/>
          </w:tcPr>
          <w:p w:rsidR="00FE59FC" w:rsidRPr="00FE59FC" w:rsidRDefault="00FE59FC" w:rsidP="00EB229C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130" w:type="dxa"/>
          </w:tcPr>
          <w:p w:rsidR="00FE59FC" w:rsidRPr="00FE59FC" w:rsidRDefault="00FE59FC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FE59FC" w:rsidRPr="00FE59FC" w:rsidRDefault="00FE59FC" w:rsidP="00EB2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Высшее, 2004, Новосибирский ГПУ</w:t>
            </w:r>
          </w:p>
        </w:tc>
        <w:tc>
          <w:tcPr>
            <w:tcW w:w="2095" w:type="dxa"/>
          </w:tcPr>
          <w:p w:rsidR="00FE59FC" w:rsidRPr="00FE59FC" w:rsidRDefault="00FE59FC" w:rsidP="00EB2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Математика и педагогика</w:t>
            </w:r>
          </w:p>
        </w:tc>
        <w:tc>
          <w:tcPr>
            <w:tcW w:w="1374" w:type="dxa"/>
          </w:tcPr>
          <w:p w:rsidR="00FE59FC" w:rsidRPr="00FE59FC" w:rsidRDefault="00FE59FC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905" w:type="dxa"/>
          </w:tcPr>
          <w:p w:rsidR="00FE59FC" w:rsidRPr="00FE59FC" w:rsidRDefault="00FE59FC" w:rsidP="00FE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 xml:space="preserve">аратов, 2020, 16ч., «Профилактика </w:t>
            </w:r>
            <w:proofErr w:type="spell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общеобразовательных  организациях»</w:t>
            </w:r>
          </w:p>
          <w:p w:rsidR="00FE59FC" w:rsidRPr="00FE59FC" w:rsidRDefault="00FE59FC" w:rsidP="00FE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аратов, 2020, 26ч., «Обеспечение комплексной безопасности общеобразовательных  организациях»</w:t>
            </w:r>
          </w:p>
          <w:p w:rsidR="00FE59FC" w:rsidRPr="00FE59FC" w:rsidRDefault="00FE59FC" w:rsidP="00FE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E59FC">
              <w:rPr>
                <w:rFonts w:ascii="Times New Roman" w:hAnsi="Times New Roman" w:cs="Times New Roman"/>
                <w:sz w:val="20"/>
                <w:szCs w:val="20"/>
              </w:rPr>
              <w:t xml:space="preserve">аратов, 2020, 17ч., «Обработка персональных данных в </w:t>
            </w:r>
            <w:r w:rsidRPr="00FE5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 организациях»</w:t>
            </w:r>
          </w:p>
          <w:p w:rsidR="00FE59FC" w:rsidRPr="00FE59FC" w:rsidRDefault="00FE59FC" w:rsidP="00EB229C">
            <w:pPr>
              <w:pStyle w:val="a4"/>
              <w:rPr>
                <w:color w:val="000000"/>
              </w:rPr>
            </w:pPr>
          </w:p>
        </w:tc>
        <w:tc>
          <w:tcPr>
            <w:tcW w:w="620" w:type="dxa"/>
          </w:tcPr>
          <w:p w:rsidR="00FE59FC" w:rsidRPr="00FE59FC" w:rsidRDefault="00FE59FC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04" w:type="dxa"/>
          </w:tcPr>
          <w:p w:rsidR="00FE59FC" w:rsidRPr="00FE59FC" w:rsidRDefault="00FE59FC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dxa"/>
          </w:tcPr>
          <w:p w:rsidR="00FE59FC" w:rsidRPr="00FE59FC" w:rsidRDefault="00FE59FC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6E9E" w:rsidRPr="00FE59FC" w:rsidTr="005A0DD3">
        <w:tc>
          <w:tcPr>
            <w:tcW w:w="416" w:type="dxa"/>
          </w:tcPr>
          <w:p w:rsidR="00717AA1" w:rsidRPr="00FE59FC" w:rsidRDefault="00717AA1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3" w:type="dxa"/>
          </w:tcPr>
          <w:p w:rsidR="00717AA1" w:rsidRPr="001B1760" w:rsidRDefault="00717AA1" w:rsidP="0093229E">
            <w:pPr>
              <w:pStyle w:val="a4"/>
            </w:pPr>
            <w:proofErr w:type="spellStart"/>
            <w:r w:rsidRPr="001B1760">
              <w:rPr>
                <w:color w:val="000000"/>
              </w:rPr>
              <w:t>Зейбель</w:t>
            </w:r>
            <w:proofErr w:type="spellEnd"/>
            <w:r w:rsidRPr="001B1760">
              <w:rPr>
                <w:color w:val="000000"/>
              </w:rPr>
              <w:t xml:space="preserve"> Галина Николаевна</w:t>
            </w:r>
          </w:p>
          <w:p w:rsidR="00717AA1" w:rsidRPr="001B1760" w:rsidRDefault="00717AA1" w:rsidP="0093229E">
            <w:pPr>
              <w:pStyle w:val="a4"/>
            </w:pPr>
          </w:p>
        </w:tc>
        <w:tc>
          <w:tcPr>
            <w:tcW w:w="1612" w:type="dxa"/>
          </w:tcPr>
          <w:p w:rsidR="00717AA1" w:rsidRPr="001B1760" w:rsidRDefault="00717AA1" w:rsidP="0093229E">
            <w:pPr>
              <w:pStyle w:val="a4"/>
              <w:ind w:right="-108"/>
            </w:pPr>
            <w:r w:rsidRPr="001B1760">
              <w:rPr>
                <w:color w:val="000000"/>
              </w:rPr>
              <w:t>Учитель физической культуры</w:t>
            </w:r>
            <w:r w:rsidRPr="001B1760">
              <w:t xml:space="preserve">, </w:t>
            </w:r>
          </w:p>
          <w:p w:rsidR="00717AA1" w:rsidRPr="001B1760" w:rsidRDefault="00717AA1" w:rsidP="0093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60">
              <w:rPr>
                <w:rFonts w:ascii="Times New Roman" w:hAnsi="Times New Roman" w:cs="Times New Roman"/>
                <w:sz w:val="20"/>
                <w:szCs w:val="20"/>
              </w:rPr>
              <w:t>21 ч.</w:t>
            </w:r>
          </w:p>
        </w:tc>
        <w:tc>
          <w:tcPr>
            <w:tcW w:w="1130" w:type="dxa"/>
          </w:tcPr>
          <w:p w:rsidR="00717AA1" w:rsidRPr="001B1760" w:rsidRDefault="00717AA1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717AA1" w:rsidRPr="001B1760" w:rsidRDefault="00717AA1" w:rsidP="00717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6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1999, КГБПОУ «</w:t>
            </w:r>
            <w:proofErr w:type="spellStart"/>
            <w:r w:rsidRPr="001B1760">
              <w:rPr>
                <w:rFonts w:ascii="Times New Roman" w:hAnsi="Times New Roman" w:cs="Times New Roman"/>
                <w:sz w:val="20"/>
                <w:szCs w:val="20"/>
              </w:rPr>
              <w:t>Славгородский</w:t>
            </w:r>
            <w:proofErr w:type="spellEnd"/>
            <w:r w:rsidRPr="001B176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</w:t>
            </w:r>
          </w:p>
          <w:p w:rsidR="00717AA1" w:rsidRPr="001B1760" w:rsidRDefault="00717AA1" w:rsidP="00717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AA1" w:rsidRPr="001B1760" w:rsidRDefault="00717AA1" w:rsidP="00EB2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:rsidR="00717AA1" w:rsidRPr="001B1760" w:rsidRDefault="00717AA1" w:rsidP="00717AA1">
            <w:pPr>
              <w:pStyle w:val="a4"/>
            </w:pPr>
            <w:r w:rsidRPr="001B1760">
              <w:t>учитель физической культуры</w:t>
            </w:r>
          </w:p>
          <w:p w:rsidR="00717AA1" w:rsidRPr="001B1760" w:rsidRDefault="00717AA1" w:rsidP="00EB2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717AA1" w:rsidRPr="001B1760" w:rsidRDefault="001B1760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6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905" w:type="dxa"/>
          </w:tcPr>
          <w:p w:rsidR="00717AA1" w:rsidRPr="001B1760" w:rsidRDefault="00717AA1" w:rsidP="00717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г</w:t>
            </w:r>
            <w:proofErr w:type="gramStart"/>
            <w:r w:rsidRPr="001B1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B1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анкт-Петербург "Институт повышения квалификации и профессиональной переподготовки, 2020, 16ч., «Организация работы с обучающимися с ограниченными возможностями здоровья в соответствии с  ФГОС»</w:t>
            </w:r>
          </w:p>
          <w:p w:rsidR="00717AA1" w:rsidRPr="001B1760" w:rsidRDefault="00717AA1" w:rsidP="00717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60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1B176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B1760">
              <w:rPr>
                <w:rFonts w:ascii="Times New Roman" w:hAnsi="Times New Roman" w:cs="Times New Roman"/>
                <w:sz w:val="20"/>
                <w:szCs w:val="20"/>
              </w:rPr>
              <w:t xml:space="preserve">аратов, 2020, 16ч., «Профилактика </w:t>
            </w:r>
            <w:proofErr w:type="spellStart"/>
            <w:r w:rsidRPr="001B1760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1B1760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общеобразовательных  организациях»</w:t>
            </w:r>
          </w:p>
          <w:p w:rsidR="00717AA1" w:rsidRPr="001B1760" w:rsidRDefault="00717AA1" w:rsidP="00717AA1">
            <w:pPr>
              <w:pStyle w:val="a4"/>
            </w:pPr>
            <w:r w:rsidRPr="001B1760">
              <w:t xml:space="preserve">КАУ ДПО «Алтайский институт развития образования имени </w:t>
            </w:r>
            <w:proofErr w:type="spellStart"/>
            <w:r w:rsidRPr="001B1760">
              <w:t>Адриана</w:t>
            </w:r>
            <w:proofErr w:type="spellEnd"/>
            <w:r w:rsidRPr="001B1760">
              <w:t xml:space="preserve"> Митрофановича </w:t>
            </w:r>
            <w:proofErr w:type="spellStart"/>
            <w:r w:rsidRPr="001B1760">
              <w:t>Топорова</w:t>
            </w:r>
            <w:proofErr w:type="spellEnd"/>
            <w:r w:rsidRPr="001B1760">
              <w:t>» г</w:t>
            </w:r>
            <w:proofErr w:type="gramStart"/>
            <w:r w:rsidRPr="001B1760">
              <w:t>.Б</w:t>
            </w:r>
            <w:proofErr w:type="gramEnd"/>
            <w:r w:rsidRPr="001B1760">
              <w:t>арнаул, 2020, 32ч., «Практики организации внеурочной деятельности  в условиях реализации  ФГ ОС»</w:t>
            </w:r>
          </w:p>
          <w:p w:rsidR="00717AA1" w:rsidRPr="001B1760" w:rsidRDefault="00717AA1" w:rsidP="00717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ЧОУ ДПО г.Санкт-Петербург "Институт повышения квалификации и профессиональной переподготовки, 2021, 48 ч., «Применение </w:t>
            </w:r>
            <w:proofErr w:type="spellStart"/>
            <w:r w:rsidRPr="001B1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1B1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технологий на уроках </w:t>
            </w:r>
            <w:proofErr w:type="spellStart"/>
            <w:r w:rsidRPr="001B1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изической</w:t>
            </w:r>
            <w:proofErr w:type="spellEnd"/>
            <w:r w:rsidRPr="001B1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в соответствии с ФГОС ООО, ФГОС СОО»</w:t>
            </w:r>
          </w:p>
          <w:p w:rsidR="00717AA1" w:rsidRPr="001B1760" w:rsidRDefault="00717AA1" w:rsidP="00EB229C">
            <w:pPr>
              <w:pStyle w:val="a4"/>
              <w:rPr>
                <w:color w:val="000000"/>
              </w:rPr>
            </w:pPr>
          </w:p>
        </w:tc>
        <w:tc>
          <w:tcPr>
            <w:tcW w:w="620" w:type="dxa"/>
          </w:tcPr>
          <w:p w:rsidR="00717AA1" w:rsidRPr="001B1760" w:rsidRDefault="00717AA1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04" w:type="dxa"/>
          </w:tcPr>
          <w:p w:rsidR="00717AA1" w:rsidRPr="001B1760" w:rsidRDefault="00717AA1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9" w:type="dxa"/>
          </w:tcPr>
          <w:p w:rsidR="00717AA1" w:rsidRPr="001B1760" w:rsidRDefault="00717AA1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75B3" w:rsidRPr="00FE59FC" w:rsidTr="005A0DD3">
        <w:tc>
          <w:tcPr>
            <w:tcW w:w="416" w:type="dxa"/>
          </w:tcPr>
          <w:p w:rsidR="001B1760" w:rsidRPr="00FE59FC" w:rsidRDefault="000910D6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23" w:type="dxa"/>
          </w:tcPr>
          <w:p w:rsidR="001B1760" w:rsidRPr="00DD6FC7" w:rsidRDefault="001B1760" w:rsidP="0093229E">
            <w:pPr>
              <w:pStyle w:val="a4"/>
              <w:rPr>
                <w:color w:val="000000"/>
              </w:rPr>
            </w:pPr>
            <w:proofErr w:type="spellStart"/>
            <w:r w:rsidRPr="00DD6FC7">
              <w:t>Гаан</w:t>
            </w:r>
            <w:proofErr w:type="spellEnd"/>
            <w:r w:rsidRPr="00DD6FC7">
              <w:t xml:space="preserve"> Лариса Афанасьевна</w:t>
            </w:r>
          </w:p>
        </w:tc>
        <w:tc>
          <w:tcPr>
            <w:tcW w:w="1612" w:type="dxa"/>
          </w:tcPr>
          <w:p w:rsidR="001B1760" w:rsidRPr="00DD6FC7" w:rsidRDefault="00DD6FC7" w:rsidP="0093229E">
            <w:pPr>
              <w:pStyle w:val="a4"/>
              <w:ind w:right="-108"/>
              <w:rPr>
                <w:color w:val="000000"/>
              </w:rPr>
            </w:pPr>
            <w:r w:rsidRPr="00DD6FC7">
              <w:t>Учитель немецкого языка</w:t>
            </w:r>
          </w:p>
        </w:tc>
        <w:tc>
          <w:tcPr>
            <w:tcW w:w="1130" w:type="dxa"/>
          </w:tcPr>
          <w:p w:rsidR="001B1760" w:rsidRPr="00DD6FC7" w:rsidRDefault="001B1760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1B1760" w:rsidRPr="00DD6FC7" w:rsidRDefault="00DD6FC7" w:rsidP="00717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Высшее, 2000, «Барнаульский государственный педагогический университет»</w:t>
            </w:r>
          </w:p>
        </w:tc>
        <w:tc>
          <w:tcPr>
            <w:tcW w:w="2095" w:type="dxa"/>
          </w:tcPr>
          <w:p w:rsidR="001B1760" w:rsidRPr="00DD6FC7" w:rsidRDefault="00DD6FC7" w:rsidP="00717AA1">
            <w:pPr>
              <w:pStyle w:val="a4"/>
            </w:pPr>
            <w:r w:rsidRPr="00DD6FC7">
              <w:t>Филология</w:t>
            </w:r>
          </w:p>
        </w:tc>
        <w:tc>
          <w:tcPr>
            <w:tcW w:w="1374" w:type="dxa"/>
          </w:tcPr>
          <w:p w:rsidR="001B1760" w:rsidRPr="00DD6FC7" w:rsidRDefault="00201820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905" w:type="dxa"/>
          </w:tcPr>
          <w:p w:rsidR="00DD6FC7" w:rsidRPr="00DD6FC7" w:rsidRDefault="00DD6FC7" w:rsidP="00DD6FC7">
            <w:pPr>
              <w:pStyle w:val="a4"/>
            </w:pPr>
            <w:r w:rsidRPr="00DD6FC7">
              <w:t>ООО «Московский институт профессиональной переподготовки и повышения квалификации педагогов», 2020, 72ч., «Современные подходы и технологии в преподавании немецкого языка с учетом требований ФГОС»</w:t>
            </w:r>
          </w:p>
          <w:p w:rsidR="00DD6FC7" w:rsidRPr="00DD6FC7" w:rsidRDefault="00DD6FC7" w:rsidP="00DD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 xml:space="preserve">аратов, 2020, 16ч., «Профилактика </w:t>
            </w:r>
            <w:proofErr w:type="spell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общеобразовательных  организациях»</w:t>
            </w:r>
          </w:p>
          <w:p w:rsidR="00DD6FC7" w:rsidRPr="00DD6FC7" w:rsidRDefault="00DD6FC7" w:rsidP="00DD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аратов, 2020, 17ч., «Обработка персональных данных в общеобразовательных  организациях»</w:t>
            </w:r>
          </w:p>
          <w:p w:rsidR="001B1760" w:rsidRPr="00DD6FC7" w:rsidRDefault="00DD6FC7" w:rsidP="00DD6F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sz w:val="20"/>
                <w:szCs w:val="20"/>
              </w:rPr>
              <w:t xml:space="preserve">КАУ ДПО «Алтайский институт развития образования имени </w:t>
            </w:r>
            <w:proofErr w:type="spell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Адриана</w:t>
            </w:r>
            <w:proofErr w:type="spell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 xml:space="preserve"> Митрофановича </w:t>
            </w:r>
            <w:proofErr w:type="spell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арнаул, 2020, 32ч., «Практики организации внеурочной деятельности  в условиях реализации  ФГ ОС»</w:t>
            </w:r>
          </w:p>
        </w:tc>
        <w:tc>
          <w:tcPr>
            <w:tcW w:w="620" w:type="dxa"/>
          </w:tcPr>
          <w:p w:rsidR="001B1760" w:rsidRPr="001B1760" w:rsidRDefault="00DD6FC7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4" w:type="dxa"/>
          </w:tcPr>
          <w:p w:rsidR="001B1760" w:rsidRPr="001B1760" w:rsidRDefault="00DD6FC7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9" w:type="dxa"/>
          </w:tcPr>
          <w:p w:rsidR="001B1760" w:rsidRDefault="001B1760">
            <w:r w:rsidRPr="004A7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DD3" w:rsidRPr="00FE59FC" w:rsidTr="005A0DD3">
        <w:tc>
          <w:tcPr>
            <w:tcW w:w="416" w:type="dxa"/>
          </w:tcPr>
          <w:p w:rsidR="00DD6FC7" w:rsidRPr="00FE59FC" w:rsidRDefault="000910D6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DD6FC7" w:rsidRPr="00DD6FC7" w:rsidRDefault="00DD6FC7" w:rsidP="002F3DD3">
            <w:pPr>
              <w:tabs>
                <w:tab w:val="left" w:pos="142"/>
                <w:tab w:val="left" w:pos="1540"/>
              </w:tabs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Луценко Лариса Николаевна</w:t>
            </w:r>
          </w:p>
        </w:tc>
        <w:tc>
          <w:tcPr>
            <w:tcW w:w="1612" w:type="dxa"/>
          </w:tcPr>
          <w:p w:rsidR="00DD6FC7" w:rsidRPr="00DD6FC7" w:rsidRDefault="00DD6FC7" w:rsidP="00DD6FC7">
            <w:pPr>
              <w:tabs>
                <w:tab w:val="left" w:pos="142"/>
                <w:tab w:val="left" w:pos="1540"/>
              </w:tabs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130" w:type="dxa"/>
          </w:tcPr>
          <w:p w:rsidR="00DD6FC7" w:rsidRPr="00DD6FC7" w:rsidRDefault="00DD6FC7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DD6FC7" w:rsidRPr="00DD6FC7" w:rsidRDefault="00DD6FC7" w:rsidP="00717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 xml:space="preserve">,1991, </w:t>
            </w:r>
            <w:proofErr w:type="spell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Аркалыкскийпедагогический</w:t>
            </w:r>
            <w:proofErr w:type="spell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 xml:space="preserve">  институт им. И. </w:t>
            </w:r>
            <w:proofErr w:type="spell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</w:p>
          <w:p w:rsidR="00DD6FC7" w:rsidRPr="00DD6FC7" w:rsidRDefault="00DD6FC7" w:rsidP="00717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«Алтайский государственный </w:t>
            </w:r>
            <w:r w:rsidRPr="00DD6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университет»,2015</w:t>
            </w:r>
          </w:p>
        </w:tc>
        <w:tc>
          <w:tcPr>
            <w:tcW w:w="2095" w:type="dxa"/>
          </w:tcPr>
          <w:p w:rsidR="00DD6FC7" w:rsidRPr="00DD6FC7" w:rsidRDefault="00DD6FC7" w:rsidP="00717AA1">
            <w:pPr>
              <w:pStyle w:val="a4"/>
            </w:pPr>
            <w:r w:rsidRPr="00DD6FC7">
              <w:rPr>
                <w:spacing w:val="-6"/>
              </w:rPr>
              <w:lastRenderedPageBreak/>
              <w:t>История и обществознание</w:t>
            </w:r>
          </w:p>
        </w:tc>
        <w:tc>
          <w:tcPr>
            <w:tcW w:w="1374" w:type="dxa"/>
          </w:tcPr>
          <w:p w:rsidR="00DD6FC7" w:rsidRPr="00DD6FC7" w:rsidRDefault="00DD6FC7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905" w:type="dxa"/>
          </w:tcPr>
          <w:p w:rsidR="00DD6FC7" w:rsidRPr="00DD6FC7" w:rsidRDefault="00DD6FC7" w:rsidP="00DD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sz w:val="20"/>
                <w:szCs w:val="20"/>
              </w:rPr>
              <w:t xml:space="preserve">ООО «Высшая школа делового администрирования», г.Екатеринбург, 2020г,72ч., «Современные технологии </w:t>
            </w:r>
            <w:proofErr w:type="spell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иклюзивного</w:t>
            </w:r>
            <w:proofErr w:type="spell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Pr="00DD6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с ОВЗ в условиях реализации ФГОС»</w:t>
            </w:r>
          </w:p>
          <w:p w:rsidR="00DD6FC7" w:rsidRPr="00DD6FC7" w:rsidRDefault="00DD6FC7" w:rsidP="00DD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sz w:val="20"/>
                <w:szCs w:val="20"/>
              </w:rPr>
              <w:t xml:space="preserve">ООО «ИО – Групп» Дистанционный Институт Современного Образования (ДИСО) г.Томск, 2020, 16ч., «Визуализация учебной информации как средство активизации деятельности обучающихся (от схемы к </w:t>
            </w:r>
            <w:proofErr w:type="spell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инфографике</w:t>
            </w:r>
            <w:proofErr w:type="spell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) для учителей истории и обществознания»</w:t>
            </w:r>
          </w:p>
          <w:p w:rsidR="00DD6FC7" w:rsidRPr="00DD6FC7" w:rsidRDefault="00DD6FC7" w:rsidP="00DD6F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7" w:rsidRPr="00DD6FC7" w:rsidRDefault="00DD6FC7" w:rsidP="00DD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П.К.: ООО «Высшая школа делового администрирования», г.Екатеринбург, 2020г, 36ч., «Оказание первой помощи»</w:t>
            </w:r>
          </w:p>
          <w:p w:rsidR="00DD6FC7" w:rsidRPr="00DD6FC7" w:rsidRDefault="00DD6FC7" w:rsidP="00DD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 xml:space="preserve">аратов, 2020, 16ч., «Профилактика </w:t>
            </w:r>
            <w:proofErr w:type="spell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общеобразовательных  организациях»</w:t>
            </w:r>
          </w:p>
          <w:p w:rsidR="00DD6FC7" w:rsidRPr="00DD6FC7" w:rsidRDefault="00DD6FC7" w:rsidP="00DD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аратов, 2020, 26ч., «Обеспечение комплексной безопасности общеобразовательных  организациях»</w:t>
            </w:r>
          </w:p>
          <w:p w:rsidR="00DD6FC7" w:rsidRPr="00DD6FC7" w:rsidRDefault="00DD6FC7" w:rsidP="00DD6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 xml:space="preserve">аратов, 2020, 17ч., «Обработка персональных данных в </w:t>
            </w:r>
            <w:r w:rsidRPr="00DD6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 организациях»</w:t>
            </w:r>
          </w:p>
          <w:p w:rsidR="00DD6FC7" w:rsidRPr="00DD6FC7" w:rsidRDefault="00DD6FC7" w:rsidP="00DD6F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г</w:t>
            </w:r>
            <w:proofErr w:type="gramStart"/>
            <w:r w:rsidRPr="00DD6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D6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 "Институт повышения квалификации и профессиональной переподготовки, 2021,108 ч., </w:t>
            </w:r>
            <w:r w:rsidRPr="00DD6FC7">
              <w:rPr>
                <w:rFonts w:ascii="Times New Roman" w:eastAsia="TimesNewRomanPSMT" w:hAnsi="Times New Roman" w:cs="Times New Roman"/>
                <w:sz w:val="20"/>
                <w:szCs w:val="20"/>
              </w:rPr>
              <w:t>«Проектирование и методики преподавания  предмета «Родной (русский) язык» и «Родная (русская) литература» в условиях реализации ФГОС ООО, ФГОС СОО»</w:t>
            </w:r>
          </w:p>
          <w:p w:rsidR="00DD6FC7" w:rsidRPr="00DD6FC7" w:rsidRDefault="00DD6FC7" w:rsidP="00DD6F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FC7">
              <w:rPr>
                <w:rFonts w:ascii="Times New Roman" w:hAnsi="Times New Roman" w:cs="Times New Roman"/>
                <w:sz w:val="20"/>
                <w:szCs w:val="20"/>
              </w:rPr>
              <w:t xml:space="preserve">КАУ ДПО «Алтайский институт развития образования имени </w:t>
            </w:r>
            <w:proofErr w:type="spell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Адриана</w:t>
            </w:r>
            <w:proofErr w:type="spell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 xml:space="preserve"> Митрофановича </w:t>
            </w:r>
            <w:proofErr w:type="spell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D6FC7">
              <w:rPr>
                <w:rFonts w:ascii="Times New Roman" w:hAnsi="Times New Roman" w:cs="Times New Roman"/>
                <w:sz w:val="20"/>
                <w:szCs w:val="20"/>
              </w:rPr>
              <w:t>арнаул, 2020, 32ч., «Практики организации внеурочной деятельности  в условиях реализации  ФГ ОС»</w:t>
            </w:r>
          </w:p>
        </w:tc>
        <w:tc>
          <w:tcPr>
            <w:tcW w:w="620" w:type="dxa"/>
          </w:tcPr>
          <w:p w:rsidR="00DD6FC7" w:rsidRPr="001B1760" w:rsidRDefault="00DD6FC7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04" w:type="dxa"/>
          </w:tcPr>
          <w:p w:rsidR="00DD6FC7" w:rsidRPr="001B1760" w:rsidRDefault="00DD6FC7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9" w:type="dxa"/>
          </w:tcPr>
          <w:p w:rsidR="00DD6FC7" w:rsidRDefault="00DD6FC7">
            <w:r w:rsidRPr="004A7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596E" w:rsidRPr="00FE59FC" w:rsidTr="005A0DD3">
        <w:tc>
          <w:tcPr>
            <w:tcW w:w="416" w:type="dxa"/>
          </w:tcPr>
          <w:p w:rsidR="00DD6FC7" w:rsidRDefault="000910D6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3" w:type="dxa"/>
          </w:tcPr>
          <w:p w:rsidR="00DD6FC7" w:rsidRPr="007D75B3" w:rsidRDefault="00DD6FC7" w:rsidP="0093229E">
            <w:pPr>
              <w:pStyle w:val="a4"/>
              <w:rPr>
                <w:color w:val="000000"/>
              </w:rPr>
            </w:pPr>
            <w:proofErr w:type="spellStart"/>
            <w:r w:rsidRPr="007D75B3">
              <w:rPr>
                <w:color w:val="000000"/>
              </w:rPr>
              <w:t>Брацило</w:t>
            </w:r>
            <w:proofErr w:type="spellEnd"/>
            <w:r w:rsidRPr="007D75B3">
              <w:rPr>
                <w:color w:val="000000"/>
              </w:rPr>
              <w:t xml:space="preserve"> Елена Викторовна</w:t>
            </w:r>
          </w:p>
        </w:tc>
        <w:tc>
          <w:tcPr>
            <w:tcW w:w="1612" w:type="dxa"/>
          </w:tcPr>
          <w:p w:rsidR="00DD6FC7" w:rsidRPr="007D75B3" w:rsidRDefault="00DD6FC7" w:rsidP="0093229E">
            <w:pPr>
              <w:pStyle w:val="a4"/>
              <w:ind w:right="-108"/>
              <w:rPr>
                <w:color w:val="000000"/>
              </w:rPr>
            </w:pPr>
            <w:r w:rsidRPr="007D75B3">
              <w:rPr>
                <w:color w:val="000000"/>
              </w:rPr>
              <w:t>Учитель математики</w:t>
            </w:r>
          </w:p>
        </w:tc>
        <w:tc>
          <w:tcPr>
            <w:tcW w:w="1130" w:type="dxa"/>
          </w:tcPr>
          <w:p w:rsidR="00DD6FC7" w:rsidRPr="007D75B3" w:rsidRDefault="00DD6FC7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DD6FC7" w:rsidRPr="007D75B3" w:rsidRDefault="00DD6FC7" w:rsidP="00717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2014, КГБОУ «</w:t>
            </w:r>
            <w:proofErr w:type="spellStart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Славгородский</w:t>
            </w:r>
            <w:proofErr w:type="spellEnd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2095" w:type="dxa"/>
          </w:tcPr>
          <w:p w:rsidR="00DD6FC7" w:rsidRPr="007D75B3" w:rsidRDefault="00DD6FC7" w:rsidP="00717AA1">
            <w:pPr>
              <w:pStyle w:val="a4"/>
            </w:pPr>
            <w:r w:rsidRPr="007D75B3">
              <w:t>учитель начальных классов с дополнительной подготовкой в области воспитания</w:t>
            </w:r>
          </w:p>
        </w:tc>
        <w:tc>
          <w:tcPr>
            <w:tcW w:w="1374" w:type="dxa"/>
          </w:tcPr>
          <w:p w:rsidR="00DD6FC7" w:rsidRPr="007D75B3" w:rsidRDefault="00DD6FC7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7D75B3" w:rsidRPr="007D75B3" w:rsidRDefault="007D75B3" w:rsidP="007D75B3">
            <w:pPr>
              <w:pStyle w:val="a4"/>
            </w:pPr>
            <w:r w:rsidRPr="007D75B3">
              <w:t>ЧОУДПО «Институт повышения квалификации и профессиональной переподготовки» 2020 г., 108 ч., «Организация обучения детей с задержкой психического развития в контексте  ФГОС НОО,  ФГОС ООО, ФГОС СОО обучающихся с ОВЗ».</w:t>
            </w:r>
          </w:p>
          <w:p w:rsidR="007D75B3" w:rsidRPr="007D75B3" w:rsidRDefault="007D75B3" w:rsidP="007D7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г</w:t>
            </w:r>
            <w:proofErr w:type="gramStart"/>
            <w:r w:rsidRPr="007D7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D7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 "Институт повышения квалификации и профессиональной переподготовки, 2020, 580ч., </w:t>
            </w:r>
            <w:hyperlink r:id="rId5" w:history="1">
              <w:r w:rsidRPr="007D75B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 «Педагогика и психология»</w:t>
              </w:r>
            </w:hyperlink>
            <w:r w:rsidRPr="007D75B3">
              <w:rPr>
                <w:rFonts w:ascii="Times New Roman" w:hAnsi="Times New Roman" w:cs="Times New Roman"/>
                <w:sz w:val="20"/>
                <w:szCs w:val="20"/>
              </w:rPr>
              <w:t xml:space="preserve">, с присвоением  квалификации педагог- психолог, преподаватель психологии, с правом ведения деятельности в </w:t>
            </w:r>
            <w:r w:rsidRPr="007D7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психологии</w:t>
            </w:r>
          </w:p>
          <w:p w:rsidR="007D75B3" w:rsidRPr="007D75B3" w:rsidRDefault="007D75B3" w:rsidP="007D7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г</w:t>
            </w:r>
            <w:proofErr w:type="gramStart"/>
            <w:r w:rsidRPr="007D7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D7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 "Институт повышения квалификации и профессиональной переподготовки, 2020, 580ч., </w:t>
            </w:r>
            <w:hyperlink r:id="rId6" w:history="1">
              <w:r w:rsidRPr="007D75B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 «Специальное (дефектологическое) образование по профилю  «Организация и содержание логопедической работы»</w:t>
              </w:r>
            </w:hyperlink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, с присвоением  квалификации учитель – логопед</w:t>
            </w:r>
          </w:p>
          <w:p w:rsidR="007D75B3" w:rsidRPr="007D75B3" w:rsidRDefault="007D75B3" w:rsidP="007D7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 xml:space="preserve">аратов, 2020, 16ч., «Профилактика </w:t>
            </w:r>
            <w:proofErr w:type="spellStart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общеобразовательных  организациях»</w:t>
            </w:r>
          </w:p>
          <w:p w:rsidR="007D75B3" w:rsidRPr="007D75B3" w:rsidRDefault="007D75B3" w:rsidP="007D7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аратов, 2020, 26ч., «Обеспечение комплексной безопасности общеобразовательных  организациях»</w:t>
            </w:r>
          </w:p>
          <w:p w:rsidR="007D75B3" w:rsidRPr="007D75B3" w:rsidRDefault="007D75B3" w:rsidP="007D7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аратов, 2020, 17ч., «Обработка персональных данных в общеобразовательных  организациях»</w:t>
            </w:r>
          </w:p>
          <w:p w:rsidR="00DD6FC7" w:rsidRPr="007D75B3" w:rsidRDefault="007D75B3" w:rsidP="007D7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t xml:space="preserve">КАУ ДПО «Алтайский институт развития образования имени </w:t>
            </w:r>
            <w:proofErr w:type="spellStart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Адриана</w:t>
            </w:r>
            <w:proofErr w:type="spellEnd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 xml:space="preserve"> Митрофановича </w:t>
            </w:r>
            <w:proofErr w:type="spellStart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7D7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арнаул, 2020, 32ч., «Практики организации внеурочной деятельности  в условиях реализации  ФГ ОС»</w:t>
            </w:r>
          </w:p>
        </w:tc>
        <w:tc>
          <w:tcPr>
            <w:tcW w:w="620" w:type="dxa"/>
          </w:tcPr>
          <w:p w:rsidR="00DD6FC7" w:rsidRPr="007D75B3" w:rsidRDefault="00DD6FC7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04" w:type="dxa"/>
          </w:tcPr>
          <w:p w:rsidR="00DD6FC7" w:rsidRPr="007D75B3" w:rsidRDefault="00DD6FC7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DD6FC7" w:rsidRPr="007D75B3" w:rsidRDefault="007D7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596E" w:rsidRPr="00FE59FC" w:rsidTr="005A0DD3">
        <w:tc>
          <w:tcPr>
            <w:tcW w:w="416" w:type="dxa"/>
          </w:tcPr>
          <w:p w:rsidR="007D75B3" w:rsidRDefault="000910D6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23" w:type="dxa"/>
          </w:tcPr>
          <w:p w:rsidR="007D75B3" w:rsidRPr="007D75B3" w:rsidRDefault="007D75B3" w:rsidP="00BB5044">
            <w:pPr>
              <w:pStyle w:val="a4"/>
              <w:rPr>
                <w:color w:val="000000"/>
              </w:rPr>
            </w:pPr>
            <w:proofErr w:type="spellStart"/>
            <w:r w:rsidRPr="007D75B3">
              <w:rPr>
                <w:color w:val="000000"/>
              </w:rPr>
              <w:t>Гаан</w:t>
            </w:r>
            <w:proofErr w:type="spellEnd"/>
            <w:r w:rsidRPr="007D75B3">
              <w:rPr>
                <w:color w:val="000000"/>
              </w:rPr>
              <w:t xml:space="preserve"> Ирина Егоровна</w:t>
            </w:r>
          </w:p>
        </w:tc>
        <w:tc>
          <w:tcPr>
            <w:tcW w:w="1612" w:type="dxa"/>
          </w:tcPr>
          <w:p w:rsidR="007D75B3" w:rsidRPr="007D75B3" w:rsidRDefault="007D75B3" w:rsidP="00BB5044">
            <w:pPr>
              <w:pStyle w:val="a4"/>
              <w:ind w:right="-108"/>
              <w:rPr>
                <w:color w:val="000000"/>
              </w:rPr>
            </w:pPr>
            <w:r w:rsidRPr="007D75B3">
              <w:rPr>
                <w:color w:val="000000"/>
              </w:rPr>
              <w:t>Учитель химии и биологии.</w:t>
            </w:r>
          </w:p>
        </w:tc>
        <w:tc>
          <w:tcPr>
            <w:tcW w:w="1130" w:type="dxa"/>
          </w:tcPr>
          <w:p w:rsidR="007D75B3" w:rsidRPr="007D75B3" w:rsidRDefault="007D75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7D75B3" w:rsidRPr="007D75B3" w:rsidRDefault="007D75B3" w:rsidP="00717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Высшее 2008г, Государственное образовательное учреждение высшего профессионального образования «Алтайский государственный университет»</w:t>
            </w:r>
          </w:p>
        </w:tc>
        <w:tc>
          <w:tcPr>
            <w:tcW w:w="2095" w:type="dxa"/>
          </w:tcPr>
          <w:p w:rsidR="007D75B3" w:rsidRPr="007D75B3" w:rsidRDefault="007D75B3" w:rsidP="00717AA1">
            <w:pPr>
              <w:pStyle w:val="a4"/>
            </w:pPr>
            <w:r w:rsidRPr="007D75B3">
              <w:t>Прикладная информатика  (в экономике)</w:t>
            </w:r>
          </w:p>
        </w:tc>
        <w:tc>
          <w:tcPr>
            <w:tcW w:w="1374" w:type="dxa"/>
          </w:tcPr>
          <w:p w:rsidR="007D75B3" w:rsidRPr="007D75B3" w:rsidRDefault="007D75B3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905" w:type="dxa"/>
          </w:tcPr>
          <w:p w:rsidR="007D75B3" w:rsidRPr="007D75B3" w:rsidRDefault="007D75B3" w:rsidP="0093229E">
            <w:pPr>
              <w:pStyle w:val="a4"/>
            </w:pPr>
            <w:r w:rsidRPr="007D75B3">
              <w:t>ЧОУ ДПО «Институт повышения квалификации и профессиональной переподготовки» 2020 г.,150ч., «Современные образовательные технологии и методики преподавания химии в соответствии ФГОС ООО,  ФГОС СОО».</w:t>
            </w:r>
          </w:p>
          <w:p w:rsidR="007D75B3" w:rsidRPr="007D75B3" w:rsidRDefault="007D75B3" w:rsidP="0093229E">
            <w:pPr>
              <w:pStyle w:val="a4"/>
            </w:pPr>
            <w:r w:rsidRPr="007D75B3">
              <w:t>ЧОУ ДПО «Институт повышения квалификации и профессиональной переподготовки» 2019 г., 580ч.</w:t>
            </w:r>
            <w:proofErr w:type="gramStart"/>
            <w:r w:rsidRPr="007D75B3">
              <w:t>,«</w:t>
            </w:r>
            <w:proofErr w:type="gramEnd"/>
            <w:r w:rsidRPr="007D75B3">
              <w:t>Учитель технологии. Теория и методика преподавания учебного предмета «Технология» в условиях реализации ФГОС ООО</w:t>
            </w:r>
            <w:proofErr w:type="gramStart"/>
            <w:r w:rsidRPr="007D75B3">
              <w:t xml:space="preserve"> ,</w:t>
            </w:r>
            <w:proofErr w:type="gramEnd"/>
            <w:r w:rsidRPr="007D75B3">
              <w:t>Ф ГОС СОО».</w:t>
            </w:r>
          </w:p>
          <w:p w:rsidR="007D75B3" w:rsidRPr="007D75B3" w:rsidRDefault="007D75B3" w:rsidP="0093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 xml:space="preserve">аратов, 2020, 16ч., «Профилактика </w:t>
            </w:r>
            <w:proofErr w:type="spellStart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общеобразовательных  организациях»</w:t>
            </w:r>
          </w:p>
          <w:p w:rsidR="007D75B3" w:rsidRPr="007D75B3" w:rsidRDefault="007D75B3" w:rsidP="009322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ЧОУ ДПО г.Санкт-Петербург "Институт повышения квалификации и профессиональной переподготовки, 2020, 580 ч., </w:t>
            </w:r>
            <w:r w:rsidRPr="007D75B3">
              <w:rPr>
                <w:rFonts w:ascii="Times New Roman" w:eastAsia="TimesNewRomanPSMT" w:hAnsi="Times New Roman" w:cs="Times New Roman"/>
                <w:sz w:val="20"/>
                <w:szCs w:val="20"/>
              </w:rPr>
              <w:t>«Социальный педагог. Воспитание и социализация личности в системе образования»</w:t>
            </w:r>
          </w:p>
          <w:p w:rsidR="007D75B3" w:rsidRPr="007D75B3" w:rsidRDefault="007D75B3" w:rsidP="0093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инновационного образования и воспитания» г</w:t>
            </w:r>
            <w:proofErr w:type="gramStart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аратов, 2020, 17ч., «Обработка персональных данных в общеобразовательных  организациях»</w:t>
            </w:r>
          </w:p>
          <w:p w:rsidR="007D75B3" w:rsidRPr="007D75B3" w:rsidRDefault="007D75B3" w:rsidP="00932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t xml:space="preserve">КАУ ДПО «Алтайский институт развития образования имени </w:t>
            </w:r>
            <w:proofErr w:type="spellStart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Адриана</w:t>
            </w:r>
            <w:proofErr w:type="spellEnd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 xml:space="preserve"> Митрофановича </w:t>
            </w:r>
            <w:proofErr w:type="spellStart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арнаул, 2020, 32ч., «Практики организации внеурочной деятельности  в условиях реализации  ФГ ОС»</w:t>
            </w:r>
          </w:p>
        </w:tc>
        <w:tc>
          <w:tcPr>
            <w:tcW w:w="620" w:type="dxa"/>
          </w:tcPr>
          <w:p w:rsidR="007D75B3" w:rsidRPr="007D75B3" w:rsidRDefault="007D75B3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04" w:type="dxa"/>
          </w:tcPr>
          <w:p w:rsidR="007D75B3" w:rsidRPr="007D75B3" w:rsidRDefault="007D75B3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</w:tcPr>
          <w:p w:rsidR="007D75B3" w:rsidRDefault="007D75B3">
            <w:r w:rsidRPr="00F11B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596E" w:rsidRPr="00FE59FC" w:rsidTr="005A0DD3">
        <w:tc>
          <w:tcPr>
            <w:tcW w:w="416" w:type="dxa"/>
          </w:tcPr>
          <w:p w:rsidR="00B7596E" w:rsidRDefault="000910D6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1523" w:type="dxa"/>
          </w:tcPr>
          <w:p w:rsidR="00B7596E" w:rsidRPr="005A0DD3" w:rsidRDefault="00B7596E" w:rsidP="0093229E">
            <w:pPr>
              <w:pStyle w:val="a4"/>
              <w:rPr>
                <w:color w:val="000000"/>
              </w:rPr>
            </w:pPr>
            <w:r w:rsidRPr="005A0DD3">
              <w:rPr>
                <w:color w:val="000000"/>
              </w:rPr>
              <w:t>Молчанова Алёна Викторовна</w:t>
            </w:r>
          </w:p>
        </w:tc>
        <w:tc>
          <w:tcPr>
            <w:tcW w:w="1612" w:type="dxa"/>
          </w:tcPr>
          <w:p w:rsidR="00B7596E" w:rsidRPr="005A0DD3" w:rsidRDefault="00B7596E" w:rsidP="00CF27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географии</w:t>
            </w:r>
          </w:p>
        </w:tc>
        <w:tc>
          <w:tcPr>
            <w:tcW w:w="1130" w:type="dxa"/>
          </w:tcPr>
          <w:p w:rsidR="00B7596E" w:rsidRPr="005A0DD3" w:rsidRDefault="00B7596E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B7596E" w:rsidRPr="005A0DD3" w:rsidRDefault="00B7596E" w:rsidP="00717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D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2014г. </w:t>
            </w:r>
            <w:proofErr w:type="spellStart"/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Славгородский</w:t>
            </w:r>
            <w:proofErr w:type="spellEnd"/>
            <w:r w:rsidRPr="005A0DD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</w:t>
            </w:r>
          </w:p>
        </w:tc>
        <w:tc>
          <w:tcPr>
            <w:tcW w:w="2095" w:type="dxa"/>
          </w:tcPr>
          <w:p w:rsidR="00B7596E" w:rsidRPr="005A0DD3" w:rsidRDefault="00B7596E" w:rsidP="00717AA1">
            <w:pPr>
              <w:pStyle w:val="a4"/>
            </w:pPr>
            <w:r w:rsidRPr="005A0DD3">
              <w:t>Учитель начальных классов с дополнительной подготовкой в области воспитательной работы</w:t>
            </w:r>
          </w:p>
        </w:tc>
        <w:tc>
          <w:tcPr>
            <w:tcW w:w="1374" w:type="dxa"/>
          </w:tcPr>
          <w:p w:rsidR="00B7596E" w:rsidRPr="005A0DD3" w:rsidRDefault="00B7596E" w:rsidP="00EB2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</w:tcPr>
          <w:p w:rsidR="00B7596E" w:rsidRPr="005A0DD3" w:rsidRDefault="00B7596E" w:rsidP="0093229E">
            <w:pPr>
              <w:pStyle w:val="a4"/>
            </w:pPr>
            <w:r w:rsidRPr="005A0DD3">
              <w:rPr>
                <w:color w:val="000000"/>
              </w:rPr>
              <w:t>ГАОУ ТО ДПО «</w:t>
            </w:r>
            <w:r w:rsidRPr="005A0DD3">
              <w:t xml:space="preserve">Тюменский  областной государственный институт развития регионального образования», 2019, 72ч., «Современные средства обучения русскому языку и методики формирования речевой и языковой культуры обучающихся в условиях </w:t>
            </w:r>
            <w:proofErr w:type="spellStart"/>
            <w:r w:rsidRPr="005A0DD3">
              <w:t>мультикоммуникативного</w:t>
            </w:r>
            <w:proofErr w:type="spellEnd"/>
            <w:r w:rsidRPr="005A0DD3">
              <w:t xml:space="preserve"> образовательного пространства в свете требований ФГОС»</w:t>
            </w:r>
          </w:p>
          <w:p w:rsidR="00B7596E" w:rsidRPr="005A0DD3" w:rsidRDefault="00B7596E" w:rsidP="0093229E">
            <w:pPr>
              <w:pStyle w:val="a4"/>
            </w:pPr>
            <w:r w:rsidRPr="005A0DD3">
              <w:t>ЧОУДПО «Институт повышения квалификации и профессиональной переподготовки» 2020 г., 16ч., «Организация обучения детей с задержкой психического развития в контексте  ФГОС НОО,  ФГОС ООО, ФГОС СОО обучающихся с ОВЗ».</w:t>
            </w:r>
          </w:p>
          <w:p w:rsidR="00B7596E" w:rsidRPr="005A0DD3" w:rsidRDefault="00B7596E" w:rsidP="0093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г</w:t>
            </w:r>
            <w:proofErr w:type="gramStart"/>
            <w:r w:rsidRPr="005A0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A0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 "Институт </w:t>
            </w:r>
            <w:r w:rsidRPr="005A0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повышения квалификации и профессиональной переподготовки, 2020, 260.,</w:t>
            </w:r>
            <w:hyperlink r:id="rId7" w:history="1">
              <w:r w:rsidRPr="005A0DD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 «Учитель русского языка и литературы. Теория и методика преподавания учебного предмета «Русский язык и литература</w:t>
              </w:r>
              <w:proofErr w:type="gramStart"/>
              <w:r w:rsidRPr="005A0DD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»в</w:t>
              </w:r>
              <w:proofErr w:type="gramEnd"/>
              <w:r w:rsidRPr="005A0DD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 условиях реализации  ФГОС ООО, ФГОС СОО»</w:t>
              </w:r>
            </w:hyperlink>
          </w:p>
          <w:p w:rsidR="00B7596E" w:rsidRPr="005A0DD3" w:rsidRDefault="00B7596E" w:rsidP="0093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0DD3">
              <w:rPr>
                <w:rFonts w:ascii="Times New Roman" w:hAnsi="Times New Roman" w:cs="Times New Roman"/>
                <w:sz w:val="20"/>
                <w:szCs w:val="20"/>
              </w:rPr>
              <w:t xml:space="preserve">аратов, 2020, 16ч., «Профилактика </w:t>
            </w:r>
            <w:proofErr w:type="spellStart"/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общеобразовательных  организациях»</w:t>
            </w:r>
          </w:p>
          <w:p w:rsidR="00B7596E" w:rsidRPr="005A0DD3" w:rsidRDefault="00B7596E" w:rsidP="0093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г</w:t>
            </w:r>
            <w:proofErr w:type="gramStart"/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аратов, 2020, 17ч., «Обработка персональных данных в общеобразовательных  организациях»</w:t>
            </w:r>
          </w:p>
          <w:p w:rsidR="00B7596E" w:rsidRPr="005A0DD3" w:rsidRDefault="00B7596E" w:rsidP="00932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DD3">
              <w:rPr>
                <w:rFonts w:ascii="Times New Roman" w:hAnsi="Times New Roman" w:cs="Times New Roman"/>
                <w:sz w:val="20"/>
                <w:szCs w:val="20"/>
              </w:rPr>
              <w:t xml:space="preserve">КАУ ДПО «Алтайский институт развития образования имени </w:t>
            </w:r>
            <w:proofErr w:type="spellStart"/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Адриана</w:t>
            </w:r>
            <w:proofErr w:type="spellEnd"/>
            <w:r w:rsidRPr="005A0DD3">
              <w:rPr>
                <w:rFonts w:ascii="Times New Roman" w:hAnsi="Times New Roman" w:cs="Times New Roman"/>
                <w:sz w:val="20"/>
                <w:szCs w:val="20"/>
              </w:rPr>
              <w:t xml:space="preserve"> Митрофановича </w:t>
            </w:r>
            <w:proofErr w:type="spellStart"/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арнаул, 2020, 32ч., «Практики организации внеурочной деятельности  в условиях реализации  ФГ ОС»</w:t>
            </w:r>
          </w:p>
        </w:tc>
        <w:tc>
          <w:tcPr>
            <w:tcW w:w="620" w:type="dxa"/>
          </w:tcPr>
          <w:p w:rsidR="00B7596E" w:rsidRPr="005A0DD3" w:rsidRDefault="00B7596E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04" w:type="dxa"/>
          </w:tcPr>
          <w:p w:rsidR="00B7596E" w:rsidRPr="005A0DD3" w:rsidRDefault="00B7596E" w:rsidP="00EB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B7596E" w:rsidRPr="005A0DD3" w:rsidRDefault="00B75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C70EE" w:rsidRDefault="00CC70EE" w:rsidP="00EB2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4A3" w:rsidRDefault="008E74A3" w:rsidP="00EB2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4A3" w:rsidRDefault="008E74A3" w:rsidP="00EB2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4A3" w:rsidRPr="00050106" w:rsidRDefault="008E74A3" w:rsidP="00EB2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74A3" w:rsidRPr="00050106" w:rsidSect="005A0D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7F7"/>
    <w:multiLevelType w:val="hybridMultilevel"/>
    <w:tmpl w:val="07FA54C0"/>
    <w:lvl w:ilvl="0" w:tplc="DD34C4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6066631D"/>
    <w:multiLevelType w:val="hybridMultilevel"/>
    <w:tmpl w:val="37A40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E5D33"/>
    <w:multiLevelType w:val="hybridMultilevel"/>
    <w:tmpl w:val="8B7815A2"/>
    <w:lvl w:ilvl="0" w:tplc="BCF81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0D73E5"/>
    <w:multiLevelType w:val="hybridMultilevel"/>
    <w:tmpl w:val="D964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70C53"/>
    <w:multiLevelType w:val="hybridMultilevel"/>
    <w:tmpl w:val="0602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B0323"/>
    <w:multiLevelType w:val="hybridMultilevel"/>
    <w:tmpl w:val="25989B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F844390"/>
    <w:multiLevelType w:val="multilevel"/>
    <w:tmpl w:val="37A4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13"/>
    <w:rsid w:val="00050106"/>
    <w:rsid w:val="000910D6"/>
    <w:rsid w:val="000B51A7"/>
    <w:rsid w:val="00105C7F"/>
    <w:rsid w:val="0018205C"/>
    <w:rsid w:val="001B1760"/>
    <w:rsid w:val="00201820"/>
    <w:rsid w:val="00265F97"/>
    <w:rsid w:val="00304FD8"/>
    <w:rsid w:val="003E5A3B"/>
    <w:rsid w:val="004A4D88"/>
    <w:rsid w:val="004F05BA"/>
    <w:rsid w:val="005768C5"/>
    <w:rsid w:val="005A0DD3"/>
    <w:rsid w:val="00600D13"/>
    <w:rsid w:val="00633839"/>
    <w:rsid w:val="00717AA1"/>
    <w:rsid w:val="00760B52"/>
    <w:rsid w:val="007D75B3"/>
    <w:rsid w:val="00817AA9"/>
    <w:rsid w:val="008327D2"/>
    <w:rsid w:val="00866D76"/>
    <w:rsid w:val="008B3FFD"/>
    <w:rsid w:val="008E74A3"/>
    <w:rsid w:val="009716EF"/>
    <w:rsid w:val="00A061C8"/>
    <w:rsid w:val="00A51CCD"/>
    <w:rsid w:val="00B7482C"/>
    <w:rsid w:val="00B7596E"/>
    <w:rsid w:val="00BB59B3"/>
    <w:rsid w:val="00CC70EE"/>
    <w:rsid w:val="00D03C0E"/>
    <w:rsid w:val="00DD6FC7"/>
    <w:rsid w:val="00DE6B44"/>
    <w:rsid w:val="00EB229C"/>
    <w:rsid w:val="00EF6E9E"/>
    <w:rsid w:val="00FE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39"/>
  </w:style>
  <w:style w:type="paragraph" w:styleId="1">
    <w:name w:val="heading 1"/>
    <w:basedOn w:val="a"/>
    <w:next w:val="a"/>
    <w:link w:val="10"/>
    <w:qFormat/>
    <w:rsid w:val="008E74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8E74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C70E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4">
    <w:name w:val="No Spacing"/>
    <w:qFormat/>
    <w:rsid w:val="00C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50106"/>
    <w:rPr>
      <w:rFonts w:cs="Times New Roman"/>
      <w:b/>
      <w:bCs/>
    </w:rPr>
  </w:style>
  <w:style w:type="paragraph" w:customStyle="1" w:styleId="a6">
    <w:name w:val="Основной"/>
    <w:basedOn w:val="a"/>
    <w:rsid w:val="000501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E74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E7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8E74A3"/>
  </w:style>
  <w:style w:type="paragraph" w:styleId="a7">
    <w:name w:val="Subtitle"/>
    <w:basedOn w:val="a"/>
    <w:next w:val="a"/>
    <w:link w:val="a8"/>
    <w:qFormat/>
    <w:rsid w:val="008E7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8E74A3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basedOn w:val="a"/>
    <w:rsid w:val="008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a0"/>
    <w:locked/>
    <w:rsid w:val="008E74A3"/>
    <w:rPr>
      <w:rFonts w:ascii="Cambria" w:hAnsi="Cambria" w:cs="Times New Roman"/>
      <w:sz w:val="24"/>
      <w:szCs w:val="24"/>
    </w:rPr>
  </w:style>
  <w:style w:type="character" w:customStyle="1" w:styleId="c2">
    <w:name w:val="c2"/>
    <w:basedOn w:val="a0"/>
    <w:rsid w:val="008E74A3"/>
    <w:rPr>
      <w:rFonts w:cs="Times New Roman"/>
    </w:rPr>
  </w:style>
  <w:style w:type="character" w:customStyle="1" w:styleId="s1">
    <w:name w:val="s1"/>
    <w:basedOn w:val="a0"/>
    <w:rsid w:val="008E74A3"/>
  </w:style>
  <w:style w:type="character" w:customStyle="1" w:styleId="blk">
    <w:name w:val="blk"/>
    <w:rsid w:val="008E74A3"/>
    <w:rPr>
      <w:rFonts w:cs="Times New Roman"/>
    </w:rPr>
  </w:style>
  <w:style w:type="paragraph" w:customStyle="1" w:styleId="12">
    <w:name w:val="Без интервала1"/>
    <w:rsid w:val="008E74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8E7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itute-of-education.com/courses/1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itute-of-education.com/courses/1301" TargetMode="External"/><Relationship Id="rId5" Type="http://schemas.openxmlformats.org/officeDocument/2006/relationships/hyperlink" Target="https://www.institute-of-education.com/courses/13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2</cp:revision>
  <cp:lastPrinted>2021-02-17T04:16:00Z</cp:lastPrinted>
  <dcterms:created xsi:type="dcterms:W3CDTF">2022-11-17T19:21:00Z</dcterms:created>
  <dcterms:modified xsi:type="dcterms:W3CDTF">2022-11-17T19:21:00Z</dcterms:modified>
</cp:coreProperties>
</file>